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B3BD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  <w:r w:rsidRPr="00921122">
        <w:rPr>
          <w:rFonts w:ascii="Tahoma" w:hAnsi="Tahoma" w:cs="Tahoma"/>
          <w:b/>
          <w:bCs/>
        </w:rPr>
        <w:t>VAL MESLIN</w:t>
      </w:r>
    </w:p>
    <w:p w14:paraId="69361BE5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Email: </w:t>
      </w:r>
      <w:hyperlink r:id="rId4" w:history="1">
        <w:r w:rsidRPr="00921122">
          <w:rPr>
            <w:rStyle w:val="Hyperlink"/>
            <w:rFonts w:ascii="Tahoma" w:hAnsi="Tahoma" w:cs="Tahoma"/>
          </w:rPr>
          <w:t>val.meslin7@gmail.com</w:t>
        </w:r>
      </w:hyperlink>
    </w:p>
    <w:p w14:paraId="5BD90FE8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P: 718-877-2496</w:t>
      </w:r>
    </w:p>
    <w:p w14:paraId="314430D1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</w:p>
    <w:p w14:paraId="20118D3B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  <w:r w:rsidRPr="00921122">
        <w:rPr>
          <w:rFonts w:ascii="Tahoma" w:hAnsi="Tahoma" w:cs="Tahoma"/>
          <w:b/>
          <w:bCs/>
        </w:rPr>
        <w:t>Work Experience:</w:t>
      </w:r>
    </w:p>
    <w:p w14:paraId="5C63D8F6" w14:textId="7B7C1B05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  <w:b/>
          <w:bCs/>
        </w:rPr>
        <w:t>LIBBEY:</w:t>
      </w:r>
      <w:r w:rsidRPr="00921122">
        <w:rPr>
          <w:rFonts w:ascii="Tahoma" w:hAnsi="Tahoma" w:cs="Tahoma"/>
        </w:rPr>
        <w:t xml:space="preserve"> </w:t>
      </w:r>
      <w:r w:rsidRPr="00921122">
        <w:rPr>
          <w:rFonts w:ascii="Tahoma" w:hAnsi="Tahoma" w:cs="Tahoma"/>
          <w:b/>
          <w:bCs/>
        </w:rPr>
        <w:t>T</w:t>
      </w:r>
      <w:r w:rsidR="00583DC7">
        <w:rPr>
          <w:rFonts w:ascii="Tahoma" w:hAnsi="Tahoma" w:cs="Tahoma"/>
          <w:b/>
          <w:bCs/>
        </w:rPr>
        <w:t>ERRITORY SALES MANAGER</w:t>
      </w:r>
      <w:r w:rsidRPr="00921122">
        <w:rPr>
          <w:rFonts w:ascii="Tahoma" w:hAnsi="Tahoma" w:cs="Tahoma"/>
          <w:b/>
          <w:bCs/>
        </w:rPr>
        <w:t>:</w:t>
      </w:r>
      <w:r w:rsidRPr="00921122">
        <w:rPr>
          <w:rFonts w:ascii="Tahoma" w:hAnsi="Tahoma" w:cs="Tahoma"/>
        </w:rPr>
        <w:t xml:space="preserve"> SEPT 2021-CURRENT</w:t>
      </w:r>
    </w:p>
    <w:p w14:paraId="685A2F4E" w14:textId="401A4595" w:rsidR="003F7ECA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•Work closely with end users and distributors to drive sales a</w:t>
      </w:r>
      <w:r w:rsidR="003F7ECA">
        <w:rPr>
          <w:rFonts w:ascii="Tahoma" w:hAnsi="Tahoma" w:cs="Tahoma"/>
        </w:rPr>
        <w:t>nd</w:t>
      </w:r>
      <w:r w:rsidR="00AD5CAF">
        <w:rPr>
          <w:rFonts w:ascii="Tahoma" w:hAnsi="Tahoma" w:cs="Tahoma"/>
        </w:rPr>
        <w:t xml:space="preserve"> create</w:t>
      </w:r>
      <w:r w:rsidR="003F7ECA">
        <w:rPr>
          <w:rFonts w:ascii="Tahoma" w:hAnsi="Tahoma" w:cs="Tahoma"/>
        </w:rPr>
        <w:t xml:space="preserve"> part</w:t>
      </w:r>
      <w:r w:rsidR="00AD5CAF">
        <w:rPr>
          <w:rFonts w:ascii="Tahoma" w:hAnsi="Tahoma" w:cs="Tahoma"/>
        </w:rPr>
        <w:t>nerships in hospitality</w:t>
      </w:r>
    </w:p>
    <w:p w14:paraId="4AED9F17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•Working in the NYC market</w:t>
      </w:r>
      <w:r>
        <w:rPr>
          <w:rFonts w:ascii="Tahoma" w:hAnsi="Tahoma" w:cs="Tahoma"/>
        </w:rPr>
        <w:t xml:space="preserve"> and national account specs </w:t>
      </w:r>
      <w:r w:rsidRPr="00921122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 xml:space="preserve">are </w:t>
      </w:r>
      <w:r w:rsidRPr="00921122">
        <w:rPr>
          <w:rFonts w:ascii="Tahoma" w:hAnsi="Tahoma" w:cs="Tahoma"/>
        </w:rPr>
        <w:t>trend forward and demanding.</w:t>
      </w:r>
    </w:p>
    <w:p w14:paraId="18FD2048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•Extensive product knowledge</w:t>
      </w:r>
    </w:p>
    <w:p w14:paraId="41CC255A" w14:textId="638B5E9B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•Showroom appointments and </w:t>
      </w:r>
      <w:r w:rsidR="00C84B2E">
        <w:rPr>
          <w:rFonts w:ascii="Tahoma" w:hAnsi="Tahoma" w:cs="Tahoma"/>
        </w:rPr>
        <w:t xml:space="preserve">curation of showroom </w:t>
      </w:r>
    </w:p>
    <w:p w14:paraId="4FC1B434" w14:textId="10AD5639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•C</w:t>
      </w:r>
      <w:r w:rsidR="001A538F">
        <w:rPr>
          <w:rFonts w:ascii="Tahoma" w:hAnsi="Tahoma" w:cs="Tahoma"/>
        </w:rPr>
        <w:t>RM systems</w:t>
      </w:r>
      <w:r w:rsidRPr="00921122">
        <w:rPr>
          <w:rFonts w:ascii="Tahoma" w:hAnsi="Tahoma" w:cs="Tahoma"/>
        </w:rPr>
        <w:t>, Auto quotes, Microsoft word/Excel / Outlook</w:t>
      </w:r>
    </w:p>
    <w:p w14:paraId="552B05CE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•Work with marketing and product development team to help create and curate new products and ideas. </w:t>
      </w:r>
    </w:p>
    <w:p w14:paraId="6E8AA4A6" w14:textId="340C467E" w:rsidR="00F229A4" w:rsidRDefault="00F229A4" w:rsidP="00F229A4">
      <w:pPr>
        <w:rPr>
          <w:rFonts w:ascii="Tahoma" w:hAnsi="Tahoma" w:cs="Tahoma"/>
        </w:rPr>
      </w:pPr>
      <w:bookmarkStart w:id="0" w:name="_Hlk163065386"/>
      <w:r w:rsidRPr="00921122">
        <w:rPr>
          <w:rFonts w:ascii="Tahoma" w:hAnsi="Tahoma" w:cs="Tahoma"/>
        </w:rPr>
        <w:t>•</w:t>
      </w:r>
      <w:bookmarkEnd w:id="0"/>
      <w:r w:rsidRPr="00921122">
        <w:rPr>
          <w:rFonts w:ascii="Tahoma" w:hAnsi="Tahoma" w:cs="Tahoma"/>
        </w:rPr>
        <w:t xml:space="preserve"> </w:t>
      </w:r>
      <w:r w:rsidR="00A37AC9">
        <w:rPr>
          <w:rFonts w:ascii="Tahoma" w:hAnsi="Tahoma" w:cs="Tahoma"/>
        </w:rPr>
        <w:t>Tradeshow</w:t>
      </w:r>
      <w:r w:rsidR="00C84B2E">
        <w:rPr>
          <w:rFonts w:ascii="Tahoma" w:hAnsi="Tahoma" w:cs="Tahoma"/>
        </w:rPr>
        <w:t xml:space="preserve">s and </w:t>
      </w:r>
      <w:r w:rsidR="0008198D">
        <w:rPr>
          <w:rFonts w:ascii="Tahoma" w:hAnsi="Tahoma" w:cs="Tahoma"/>
        </w:rPr>
        <w:t>curation of booth</w:t>
      </w:r>
      <w:r w:rsidR="002C21EA">
        <w:rPr>
          <w:rFonts w:ascii="Tahoma" w:hAnsi="Tahoma" w:cs="Tahoma"/>
        </w:rPr>
        <w:t xml:space="preserve"> </w:t>
      </w:r>
    </w:p>
    <w:p w14:paraId="284CFC0F" w14:textId="43D03E50" w:rsidR="00BC7D7C" w:rsidRDefault="00BC7D7C" w:rsidP="00F229A4">
      <w:pPr>
        <w:rPr>
          <w:rFonts w:ascii="Tahoma" w:hAnsi="Tahoma" w:cs="Tahoma"/>
        </w:rPr>
      </w:pPr>
      <w:bookmarkStart w:id="1" w:name="_Hlk163065577"/>
      <w:r w:rsidRPr="00921122">
        <w:rPr>
          <w:rFonts w:ascii="Tahoma" w:hAnsi="Tahoma" w:cs="Tahoma"/>
        </w:rPr>
        <w:t>•</w:t>
      </w:r>
      <w:bookmarkEnd w:id="1"/>
      <w:r>
        <w:rPr>
          <w:rFonts w:ascii="Tahoma" w:hAnsi="Tahoma" w:cs="Tahoma"/>
        </w:rPr>
        <w:t xml:space="preserve"> </w:t>
      </w:r>
      <w:r w:rsidR="002C21EA">
        <w:rPr>
          <w:rFonts w:ascii="Tahoma" w:hAnsi="Tahoma" w:cs="Tahoma"/>
        </w:rPr>
        <w:t>Sales management</w:t>
      </w:r>
      <w:r w:rsidR="00583DC7">
        <w:rPr>
          <w:rFonts w:ascii="Tahoma" w:hAnsi="Tahoma" w:cs="Tahoma"/>
        </w:rPr>
        <w:t xml:space="preserve">, </w:t>
      </w:r>
      <w:r w:rsidR="00A2002A">
        <w:rPr>
          <w:rFonts w:ascii="Tahoma" w:hAnsi="Tahoma" w:cs="Tahoma"/>
        </w:rPr>
        <w:t xml:space="preserve">strategic </w:t>
      </w:r>
      <w:r w:rsidR="00583DC7">
        <w:rPr>
          <w:rFonts w:ascii="Tahoma" w:hAnsi="Tahoma" w:cs="Tahoma"/>
        </w:rPr>
        <w:t>planning, and forecasting</w:t>
      </w:r>
    </w:p>
    <w:p w14:paraId="63739DFA" w14:textId="5082E2E1" w:rsidR="00847FF0" w:rsidRDefault="00847FF0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</w:t>
      </w:r>
      <w:r>
        <w:rPr>
          <w:rFonts w:ascii="Tahoma" w:hAnsi="Tahoma" w:cs="Tahoma"/>
        </w:rPr>
        <w:t xml:space="preserve"> </w:t>
      </w:r>
      <w:r w:rsidR="009E4176">
        <w:rPr>
          <w:rFonts w:ascii="Tahoma" w:hAnsi="Tahoma" w:cs="Tahoma"/>
        </w:rPr>
        <w:t xml:space="preserve">Presentations, </w:t>
      </w:r>
      <w:r w:rsidR="00583DC7">
        <w:rPr>
          <w:rFonts w:ascii="Tahoma" w:hAnsi="Tahoma" w:cs="Tahoma"/>
        </w:rPr>
        <w:t>workshops,</w:t>
      </w:r>
      <w:r w:rsidR="009E4176">
        <w:rPr>
          <w:rFonts w:ascii="Tahoma" w:hAnsi="Tahoma" w:cs="Tahoma"/>
        </w:rPr>
        <w:t xml:space="preserve"> and </w:t>
      </w:r>
      <w:r w:rsidR="00583DC7">
        <w:rPr>
          <w:rFonts w:ascii="Tahoma" w:hAnsi="Tahoma" w:cs="Tahoma"/>
        </w:rPr>
        <w:t>event planning</w:t>
      </w:r>
    </w:p>
    <w:p w14:paraId="1457477F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</w:p>
    <w:p w14:paraId="735E9CB7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  <w:b/>
          <w:bCs/>
        </w:rPr>
        <w:t xml:space="preserve"> Tabletop sales and design: Gotham city hospitality</w:t>
      </w:r>
      <w:r w:rsidRPr="00921122">
        <w:rPr>
          <w:rFonts w:ascii="Tahoma" w:hAnsi="Tahoma" w:cs="Tahoma"/>
        </w:rPr>
        <w:t xml:space="preserve"> - New York, NY July 2018 to August 2021</w:t>
      </w:r>
    </w:p>
    <w:p w14:paraId="0FAF008F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Work closely with end users and distributors to drive sales and help curate tabletop looks and ideas. Extensive knowledge of hospitality and creating experience. </w:t>
      </w:r>
    </w:p>
    <w:p w14:paraId="47B52CF7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 Product Knowledge</w:t>
      </w:r>
    </w:p>
    <w:p w14:paraId="0C8AD05B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Showroom appointments and Trade shows </w:t>
      </w:r>
    </w:p>
    <w:p w14:paraId="4467F79E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 Auto Quotes, Microsoft Excel/word/outlook</w:t>
      </w:r>
    </w:p>
    <w:p w14:paraId="639349F4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Consult on glassware design, beverage programs, plating ideas, buffet looks, wine and liquor control ideas -Sales rep for multiple manufacturers </w:t>
      </w:r>
    </w:p>
    <w:p w14:paraId="24890283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• Work with marketing to create new campaigns and designs to drive revenue </w:t>
      </w:r>
    </w:p>
    <w:p w14:paraId="37323282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 Selling to dealers and building programs to generate revenue and long-lasting relationships • Building programs for corporate accounts and hotels</w:t>
      </w:r>
    </w:p>
    <w:p w14:paraId="1BC873AE" w14:textId="324455DB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Make Appointments, follow ups and cold calls </w:t>
      </w:r>
    </w:p>
    <w:p w14:paraId="740A9481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  <w:r w:rsidRPr="00921122">
        <w:rPr>
          <w:rFonts w:ascii="Tahoma" w:hAnsi="Tahoma" w:cs="Tahoma"/>
          <w:b/>
          <w:bCs/>
        </w:rPr>
        <w:lastRenderedPageBreak/>
        <w:t>General Manager/ head bartender/ concept development and branding:</w:t>
      </w:r>
    </w:p>
    <w:p w14:paraId="54EFFED7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  <w:b/>
          <w:bCs/>
        </w:rPr>
        <w:t xml:space="preserve"> Blue ruin -</w:t>
      </w:r>
      <w:r w:rsidRPr="00921122">
        <w:rPr>
          <w:rFonts w:ascii="Tahoma" w:hAnsi="Tahoma" w:cs="Tahoma"/>
        </w:rPr>
        <w:t xml:space="preserve"> New York, NY February 2014 to August 2017</w:t>
      </w:r>
    </w:p>
    <w:p w14:paraId="16106031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Running daily operations of the bar. Took a failing business and doubled the profits and increased revenue within 6 months through branding, new concept development, and interior design.</w:t>
      </w:r>
    </w:p>
    <w:p w14:paraId="0D46E25D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Managed all staff, hiring and training, scheduling • Inventory control/ liquor control </w:t>
      </w:r>
    </w:p>
    <w:p w14:paraId="7366C3DA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 Implemented rules and regulations</w:t>
      </w:r>
    </w:p>
    <w:p w14:paraId="487479A1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Worked closely with beer and liquor distributors • Handling of money/ making banks for staff</w:t>
      </w:r>
    </w:p>
    <w:p w14:paraId="376B0402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Concept control, interior design, apparel design and branding -Marketing and advertising</w:t>
      </w:r>
    </w:p>
    <w:p w14:paraId="1F85977F" w14:textId="0BDA59E4" w:rsidR="00F229A4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• Coordinated </w:t>
      </w:r>
      <w:r w:rsidR="00EF6C63">
        <w:rPr>
          <w:rFonts w:ascii="Tahoma" w:hAnsi="Tahoma" w:cs="Tahoma"/>
        </w:rPr>
        <w:t xml:space="preserve">events, </w:t>
      </w:r>
      <w:r w:rsidRPr="00921122">
        <w:rPr>
          <w:rFonts w:ascii="Tahoma" w:hAnsi="Tahoma" w:cs="Tahoma"/>
        </w:rPr>
        <w:t>parties and ran social media</w:t>
      </w:r>
      <w:r w:rsidR="00EF6C63">
        <w:rPr>
          <w:rFonts w:ascii="Tahoma" w:hAnsi="Tahoma" w:cs="Tahoma"/>
        </w:rPr>
        <w:t xml:space="preserve"> platforms</w:t>
      </w:r>
    </w:p>
    <w:p w14:paraId="3D130EA5" w14:textId="38986485" w:rsidR="00FC00CB" w:rsidRDefault="00FC00CB" w:rsidP="00F229A4">
      <w:pPr>
        <w:rPr>
          <w:rFonts w:ascii="Tahoma" w:hAnsi="Tahoma" w:cs="Tahoma"/>
        </w:rPr>
      </w:pPr>
    </w:p>
    <w:p w14:paraId="6311A3A6" w14:textId="77777777" w:rsidR="00F229A4" w:rsidRPr="00921122" w:rsidRDefault="00F229A4" w:rsidP="00F229A4">
      <w:pPr>
        <w:rPr>
          <w:rFonts w:ascii="Tahoma" w:hAnsi="Tahoma" w:cs="Tahoma"/>
        </w:rPr>
      </w:pPr>
    </w:p>
    <w:p w14:paraId="36C00035" w14:textId="77777777" w:rsidR="00F229A4" w:rsidRDefault="00F229A4" w:rsidP="00F229A4">
      <w:pPr>
        <w:rPr>
          <w:rFonts w:ascii="Tahoma" w:hAnsi="Tahoma" w:cs="Tahoma"/>
          <w:b/>
          <w:bCs/>
        </w:rPr>
      </w:pPr>
      <w:r w:rsidRPr="00921122">
        <w:rPr>
          <w:rFonts w:ascii="Tahoma" w:hAnsi="Tahoma" w:cs="Tahoma"/>
          <w:b/>
          <w:bCs/>
        </w:rPr>
        <w:t>Education:</w:t>
      </w:r>
    </w:p>
    <w:p w14:paraId="1EE13A36" w14:textId="271398FA" w:rsidR="00756FB4" w:rsidRPr="00756FB4" w:rsidRDefault="00756FB4" w:rsidP="00F229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Masters of Science in Digital Marketing: Baruch </w:t>
      </w:r>
      <w:proofErr w:type="spellStart"/>
      <w:r>
        <w:rPr>
          <w:rFonts w:ascii="Tahoma" w:hAnsi="Tahoma" w:cs="Tahoma"/>
        </w:rPr>
        <w:t>Zinklin</w:t>
      </w:r>
      <w:proofErr w:type="spellEnd"/>
      <w:r>
        <w:rPr>
          <w:rFonts w:ascii="Tahoma" w:hAnsi="Tahoma" w:cs="Tahoma"/>
        </w:rPr>
        <w:t xml:space="preserve"> School of Business- New Yor, NY: Current</w:t>
      </w:r>
    </w:p>
    <w:p w14:paraId="7ED4B01E" w14:textId="5313F7DB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 Bachelors in Corporate Communications</w:t>
      </w:r>
      <w:r w:rsidR="00855C2E">
        <w:rPr>
          <w:rFonts w:ascii="Tahoma" w:hAnsi="Tahoma" w:cs="Tahoma"/>
        </w:rPr>
        <w:t xml:space="preserve">/ Minor in </w:t>
      </w:r>
      <w:r w:rsidR="00043815">
        <w:rPr>
          <w:rFonts w:ascii="Tahoma" w:hAnsi="Tahoma" w:cs="Tahoma"/>
        </w:rPr>
        <w:t>Marketing:</w:t>
      </w:r>
      <w:r w:rsidRPr="00921122">
        <w:rPr>
          <w:rFonts w:ascii="Tahoma" w:hAnsi="Tahoma" w:cs="Tahoma"/>
        </w:rPr>
        <w:t xml:space="preserve"> Baruch School of Business – New York, NY September 2021 to 2023</w:t>
      </w:r>
    </w:p>
    <w:p w14:paraId="407557F3" w14:textId="5ACFC36C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Associate in </w:t>
      </w:r>
      <w:r w:rsidR="00855C2E">
        <w:rPr>
          <w:rFonts w:ascii="Tahoma" w:hAnsi="Tahoma" w:cs="Tahoma"/>
        </w:rPr>
        <w:t>M</w:t>
      </w:r>
      <w:r w:rsidRPr="00921122">
        <w:rPr>
          <w:rFonts w:ascii="Tahoma" w:hAnsi="Tahoma" w:cs="Tahoma"/>
        </w:rPr>
        <w:t>arketing: Nassau Community College - Garden City, NY September 2019 to August 2020</w:t>
      </w:r>
    </w:p>
    <w:p w14:paraId="70BBD23A" w14:textId="77777777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Liberal Arts Associates: Nassau Community College- Garden City, NY Graduated 2004-2010</w:t>
      </w:r>
    </w:p>
    <w:p w14:paraId="707CE9D0" w14:textId="77777777" w:rsidR="00F229A4" w:rsidRPr="00921122" w:rsidRDefault="00F229A4" w:rsidP="00F229A4">
      <w:pPr>
        <w:rPr>
          <w:rFonts w:ascii="Tahoma" w:hAnsi="Tahoma" w:cs="Tahoma"/>
        </w:rPr>
      </w:pPr>
    </w:p>
    <w:p w14:paraId="0322BC63" w14:textId="77777777" w:rsidR="00F229A4" w:rsidRPr="00921122" w:rsidRDefault="00F229A4" w:rsidP="00F229A4">
      <w:pPr>
        <w:rPr>
          <w:rFonts w:ascii="Tahoma" w:hAnsi="Tahoma" w:cs="Tahoma"/>
          <w:b/>
          <w:bCs/>
        </w:rPr>
      </w:pPr>
      <w:r w:rsidRPr="00921122">
        <w:rPr>
          <w:rFonts w:ascii="Tahoma" w:hAnsi="Tahoma" w:cs="Tahoma"/>
          <w:b/>
          <w:bCs/>
        </w:rPr>
        <w:t xml:space="preserve">Notable Extras: </w:t>
      </w:r>
    </w:p>
    <w:p w14:paraId="66A1E420" w14:textId="277CF21B" w:rsidR="00F229A4" w:rsidRPr="00921122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 2</w:t>
      </w:r>
      <w:r w:rsidR="00756FB4">
        <w:rPr>
          <w:rFonts w:ascii="Tahoma" w:hAnsi="Tahoma" w:cs="Tahoma"/>
        </w:rPr>
        <w:t>2</w:t>
      </w:r>
      <w:r w:rsidR="005548D3">
        <w:rPr>
          <w:rFonts w:ascii="Tahoma" w:hAnsi="Tahoma" w:cs="Tahoma"/>
        </w:rPr>
        <w:t xml:space="preserve"> plus</w:t>
      </w:r>
      <w:r w:rsidRPr="00921122">
        <w:rPr>
          <w:rFonts w:ascii="Tahoma" w:hAnsi="Tahoma" w:cs="Tahoma"/>
        </w:rPr>
        <w:t xml:space="preserve"> years of bartending, managing and hospitality </w:t>
      </w:r>
    </w:p>
    <w:p w14:paraId="47B1B92B" w14:textId="2927D8D8" w:rsidR="00F229A4" w:rsidRDefault="00F229A4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 xml:space="preserve">• 10 years of retail experience in managing, buying, merchandising, rebranding </w:t>
      </w:r>
    </w:p>
    <w:p w14:paraId="6200725F" w14:textId="1EEB7FC2" w:rsidR="00CA09F3" w:rsidRPr="00921122" w:rsidRDefault="00C35BB1" w:rsidP="00F229A4">
      <w:pPr>
        <w:rPr>
          <w:rFonts w:ascii="Tahoma" w:hAnsi="Tahoma" w:cs="Tahoma"/>
        </w:rPr>
      </w:pPr>
      <w:r w:rsidRPr="00921122">
        <w:rPr>
          <w:rFonts w:ascii="Tahoma" w:hAnsi="Tahoma" w:cs="Tahoma"/>
        </w:rPr>
        <w:t>•</w:t>
      </w:r>
      <w:r w:rsidR="00756FB4">
        <w:rPr>
          <w:rFonts w:ascii="Tahoma" w:hAnsi="Tahoma" w:cs="Tahoma"/>
        </w:rPr>
        <w:t xml:space="preserve">7 </w:t>
      </w:r>
      <w:r w:rsidR="005548D3">
        <w:rPr>
          <w:rFonts w:ascii="Tahoma" w:hAnsi="Tahoma" w:cs="Tahoma"/>
        </w:rPr>
        <w:t>plus</w:t>
      </w:r>
      <w:r w:rsidR="00CA09F3">
        <w:rPr>
          <w:rFonts w:ascii="Tahoma" w:hAnsi="Tahoma" w:cs="Tahoma"/>
        </w:rPr>
        <w:t xml:space="preserve"> years in hospitality tabletop &amp; sales experience </w:t>
      </w:r>
    </w:p>
    <w:p w14:paraId="08198EDA" w14:textId="77777777" w:rsidR="00F229A4" w:rsidRPr="00921122" w:rsidRDefault="00F229A4" w:rsidP="00F229A4">
      <w:pPr>
        <w:rPr>
          <w:rFonts w:ascii="Tahoma" w:hAnsi="Tahoma" w:cs="Tahoma"/>
        </w:rPr>
      </w:pPr>
    </w:p>
    <w:p w14:paraId="3956B6F5" w14:textId="77777777" w:rsidR="007E468E" w:rsidRDefault="007E468E"/>
    <w:sectPr w:rsidR="007E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A4"/>
    <w:rsid w:val="00043815"/>
    <w:rsid w:val="0008198D"/>
    <w:rsid w:val="001A1A0F"/>
    <w:rsid w:val="001A538F"/>
    <w:rsid w:val="002C21EA"/>
    <w:rsid w:val="003F7ECA"/>
    <w:rsid w:val="005548D3"/>
    <w:rsid w:val="00583DC7"/>
    <w:rsid w:val="00756FB4"/>
    <w:rsid w:val="007E468E"/>
    <w:rsid w:val="00847FF0"/>
    <w:rsid w:val="00855C2E"/>
    <w:rsid w:val="00986D6F"/>
    <w:rsid w:val="009E4176"/>
    <w:rsid w:val="00A2002A"/>
    <w:rsid w:val="00A37AC9"/>
    <w:rsid w:val="00AD5CAF"/>
    <w:rsid w:val="00BC7D7C"/>
    <w:rsid w:val="00C35BB1"/>
    <w:rsid w:val="00C84B2E"/>
    <w:rsid w:val="00CA09F3"/>
    <w:rsid w:val="00EF6C63"/>
    <w:rsid w:val="00F0355E"/>
    <w:rsid w:val="00F229A4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AFB6"/>
  <w15:chartTrackingRefBased/>
  <w15:docId w15:val="{374DC201-6A2F-4702-B738-E0EFA0A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.meslin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2446</Characters>
  <Application>Microsoft Office Word</Application>
  <DocSecurity>0</DocSecurity>
  <Lines>59</Lines>
  <Paragraphs>48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meslin</dc:creator>
  <cp:keywords/>
  <dc:description/>
  <cp:lastModifiedBy>val meslin</cp:lastModifiedBy>
  <cp:revision>2</cp:revision>
  <dcterms:created xsi:type="dcterms:W3CDTF">2025-10-29T15:23:00Z</dcterms:created>
  <dcterms:modified xsi:type="dcterms:W3CDTF">2025-10-29T15:23:00Z</dcterms:modified>
</cp:coreProperties>
</file>